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A5" w:rsidRDefault="00DB52A5" w:rsidP="00876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 марта 2018 года КГКУ «ЦЗН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елезногорска» совместно с  уголовно-исполнительной инспекцией ФКУ ГУФСИН России по Красноярскому краю в г.Железногорске был проведен семинар с гражданами, осужденными к наказаниям, не связанными с изоляцией от общества.  </w:t>
      </w:r>
    </w:p>
    <w:p w:rsidR="00DB52A5" w:rsidRPr="00717F2C" w:rsidRDefault="00DB52A5" w:rsidP="00876E6B">
      <w:pPr>
        <w:jc w:val="both"/>
        <w:rPr>
          <w:rFonts w:ascii="Times New Roman" w:hAnsi="Times New Roman"/>
          <w:sz w:val="28"/>
          <w:szCs w:val="28"/>
        </w:rPr>
      </w:pPr>
      <w:r w:rsidRPr="00B22B8E">
        <w:rPr>
          <w:rFonts w:ascii="Times New Roman" w:hAnsi="Times New Roman"/>
          <w:sz w:val="28"/>
          <w:szCs w:val="28"/>
        </w:rPr>
        <w:t xml:space="preserve">     С </w:t>
      </w:r>
      <w:proofErr w:type="gramStart"/>
      <w:r w:rsidRPr="00B22B8E">
        <w:rPr>
          <w:rFonts w:ascii="Times New Roman" w:hAnsi="Times New Roman"/>
          <w:sz w:val="28"/>
          <w:szCs w:val="28"/>
        </w:rPr>
        <w:t>собравшимися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22B8E">
        <w:rPr>
          <w:rFonts w:ascii="Times New Roman" w:hAnsi="Times New Roman"/>
          <w:sz w:val="28"/>
          <w:szCs w:val="28"/>
        </w:rPr>
        <w:t>было проведено тестирование по профессиональному самоопределению</w:t>
      </w:r>
      <w:r>
        <w:rPr>
          <w:rFonts w:ascii="Times New Roman" w:hAnsi="Times New Roman"/>
          <w:sz w:val="28"/>
          <w:szCs w:val="28"/>
        </w:rPr>
        <w:t>.</w:t>
      </w:r>
      <w:r w:rsidRPr="00B22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Рассказали, как правильно составлять резюме, возможностях профессионального обучения и организации собственного дела. </w:t>
      </w:r>
      <w:r w:rsidRPr="00B22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17F2C">
        <w:rPr>
          <w:rFonts w:ascii="Times New Roman" w:hAnsi="Times New Roman"/>
          <w:sz w:val="28"/>
          <w:szCs w:val="28"/>
        </w:rPr>
        <w:t xml:space="preserve">ознакомили с  рынком </w:t>
      </w:r>
      <w:proofErr w:type="gramStart"/>
      <w:r w:rsidRPr="00717F2C">
        <w:rPr>
          <w:rFonts w:ascii="Times New Roman" w:hAnsi="Times New Roman"/>
          <w:sz w:val="28"/>
          <w:szCs w:val="28"/>
        </w:rPr>
        <w:t>труда</w:t>
      </w:r>
      <w:proofErr w:type="gramEnd"/>
      <w:r w:rsidRPr="00717F2C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DF043F">
        <w:rPr>
          <w:rFonts w:ascii="Times New Roman" w:hAnsi="Times New Roman"/>
          <w:sz w:val="28"/>
          <w:szCs w:val="28"/>
        </w:rPr>
        <w:t xml:space="preserve">востребованными на предприятиях </w:t>
      </w:r>
      <w:r w:rsidRPr="00717F2C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вакансиях</w:t>
      </w:r>
      <w:r w:rsidRPr="00717F2C">
        <w:rPr>
          <w:rFonts w:ascii="Times New Roman" w:hAnsi="Times New Roman"/>
          <w:sz w:val="28"/>
          <w:szCs w:val="28"/>
        </w:rPr>
        <w:t xml:space="preserve">, а также возможностями поиска работы  посредством интерактивного портала агентства труда и занятости населения Красноярского края и </w:t>
      </w:r>
      <w:r w:rsidRPr="00717F2C">
        <w:rPr>
          <w:rFonts w:ascii="Times New Roman" w:hAnsi="Times New Roman"/>
          <w:sz w:val="28"/>
          <w:szCs w:val="28"/>
          <w:shd w:val="clear" w:color="auto" w:fill="FFFFFF"/>
        </w:rPr>
        <w:t>портала «Работа в России».</w:t>
      </w:r>
      <w:r w:rsidRPr="00717F2C">
        <w:rPr>
          <w:rFonts w:ascii="Times New Roman" w:hAnsi="Times New Roman"/>
          <w:sz w:val="28"/>
          <w:szCs w:val="28"/>
        </w:rPr>
        <w:t xml:space="preserve">  </w:t>
      </w:r>
    </w:p>
    <w:p w:rsidR="00DB52A5" w:rsidRDefault="00DB52A5" w:rsidP="00876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семинаре присутствовало 6 человек, все они получили  информационные буклеты службы занятости.</w:t>
      </w:r>
      <w:r w:rsidRPr="00B22B8E">
        <w:rPr>
          <w:sz w:val="28"/>
          <w:szCs w:val="28"/>
        </w:rPr>
        <w:t xml:space="preserve"> </w:t>
      </w:r>
    </w:p>
    <w:p w:rsidR="00DB52A5" w:rsidRPr="00D44529" w:rsidRDefault="00DB52A5" w:rsidP="00876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DB52A5" w:rsidRPr="00D44529" w:rsidSect="00A1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29"/>
    <w:rsid w:val="00133E96"/>
    <w:rsid w:val="00142FDD"/>
    <w:rsid w:val="003120A5"/>
    <w:rsid w:val="003205C1"/>
    <w:rsid w:val="00430BF2"/>
    <w:rsid w:val="00671CBF"/>
    <w:rsid w:val="006A4861"/>
    <w:rsid w:val="006F20BA"/>
    <w:rsid w:val="00715729"/>
    <w:rsid w:val="00717F2C"/>
    <w:rsid w:val="00785303"/>
    <w:rsid w:val="00876E6B"/>
    <w:rsid w:val="008C15E4"/>
    <w:rsid w:val="00986615"/>
    <w:rsid w:val="00A16AC3"/>
    <w:rsid w:val="00AF475E"/>
    <w:rsid w:val="00B22B8E"/>
    <w:rsid w:val="00B32AFC"/>
    <w:rsid w:val="00B35D06"/>
    <w:rsid w:val="00CD6B24"/>
    <w:rsid w:val="00CE3D66"/>
    <w:rsid w:val="00D0535E"/>
    <w:rsid w:val="00D44529"/>
    <w:rsid w:val="00D845E0"/>
    <w:rsid w:val="00D851F8"/>
    <w:rsid w:val="00DB52A5"/>
    <w:rsid w:val="00DC7171"/>
    <w:rsid w:val="00DE6398"/>
    <w:rsid w:val="00DF043F"/>
    <w:rsid w:val="00E476E9"/>
    <w:rsid w:val="00EA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>КГКУ "ЦЗН ЗАТО г. Железногорска"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Колосницина Татьяна Викторовна</dc:creator>
  <cp:lastModifiedBy>Markovich</cp:lastModifiedBy>
  <cp:revision>2</cp:revision>
  <cp:lastPrinted>2018-03-23T02:10:00Z</cp:lastPrinted>
  <dcterms:created xsi:type="dcterms:W3CDTF">2018-03-23T05:25:00Z</dcterms:created>
  <dcterms:modified xsi:type="dcterms:W3CDTF">2018-03-23T05:25:00Z</dcterms:modified>
</cp:coreProperties>
</file>